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01BE5" w14:textId="77777777" w:rsidR="00077400" w:rsidRPr="00077400" w:rsidRDefault="00077400">
      <w:pPr>
        <w:rPr>
          <w:b/>
        </w:rPr>
      </w:pPr>
      <w:bookmarkStart w:id="0" w:name="_GoBack"/>
      <w:bookmarkEnd w:id="0"/>
      <w:r w:rsidRPr="00077400">
        <w:rPr>
          <w:b/>
        </w:rPr>
        <w:t>In memoria del professor Attilio Salvetti</w:t>
      </w:r>
    </w:p>
    <w:p w14:paraId="57EAEDBE" w14:textId="77777777" w:rsidR="00077400" w:rsidRDefault="00077400"/>
    <w:p w14:paraId="6AAF6BC9" w14:textId="77777777" w:rsidR="00033301" w:rsidRDefault="00077400" w:rsidP="00077400">
      <w:r>
        <w:t xml:space="preserve">Il 24 Giugno si è spento il professor Attilio Salvetti. </w:t>
      </w:r>
    </w:p>
    <w:p w14:paraId="66C6EF16" w14:textId="77777777" w:rsidR="00EF3158" w:rsidRDefault="00EF3158" w:rsidP="00077400"/>
    <w:p w14:paraId="78CEFC80" w14:textId="77777777" w:rsidR="00EF3158" w:rsidRDefault="00077400" w:rsidP="003A3265">
      <w:r>
        <w:t xml:space="preserve">Nato a La Spezia il 22 </w:t>
      </w:r>
      <w:proofErr w:type="gramStart"/>
      <w:r>
        <w:t>Maggio</w:t>
      </w:r>
      <w:proofErr w:type="gramEnd"/>
      <w:r>
        <w:t xml:space="preserve"> 1939, nella sua città natale ha frequentato il Liceo Classico, ove ha ricevuto un'educazione approfondita negli studi umanistici. Successivamente</w:t>
      </w:r>
      <w:r w:rsidR="00EF3158">
        <w:t>,</w:t>
      </w:r>
      <w:r>
        <w:t xml:space="preserve"> ha frequentato la Facoltà di Ingegneria di Pisa, Corso di Laurea in Ingegneria Aeronautica, dove si è laureato con lode nel 1963. Dopo la Laurea ha intrapreso la carriera universitaria presso la stessa Università, dove dal 1975 è stato Professore Ordinario di Costruzioni Aeronautiche. </w:t>
      </w:r>
      <w:r w:rsidR="00EF3158">
        <w:t xml:space="preserve">Insignito dell’Ordine </w:t>
      </w:r>
      <w:r w:rsidR="00EF3158" w:rsidRPr="00B44459">
        <w:t>del Cherubino nel 1984, ha mantenuto un costante impegno nell’insegnamento nella sua disciplina di cattedra e come professore incaricato di diverse discipline aeronautiche</w:t>
      </w:r>
      <w:r w:rsidR="00EF3158" w:rsidRPr="00F70DF8">
        <w:t xml:space="preserve">. Dal 1 novembre 2010 ha lasciato la posizione di professore di ruolo per limiti di età continuando però l’attività di insegnamento, come docente di Dinamica del Volo degli Elicotteri, </w:t>
      </w:r>
      <w:r w:rsidR="00EF3158">
        <w:t xml:space="preserve">nel Corso di Laurea Specialistica/Magistrale in </w:t>
      </w:r>
      <w:r w:rsidR="00EF3158" w:rsidRPr="00F70DF8">
        <w:t>Ingegneria Aerospaziale</w:t>
      </w:r>
      <w:r w:rsidR="00EF3158">
        <w:t xml:space="preserve"> dell’Ateneo pisano</w:t>
      </w:r>
      <w:r w:rsidR="00EF3158" w:rsidRPr="00F70DF8">
        <w:t>.</w:t>
      </w:r>
      <w:r w:rsidR="00EF3158">
        <w:t xml:space="preserve"> </w:t>
      </w:r>
    </w:p>
    <w:p w14:paraId="37B9AEB7" w14:textId="3B5CD800" w:rsidR="00AB4F8B" w:rsidRDefault="00077400" w:rsidP="003A3265">
      <w:r>
        <w:t>Durante la sua carriera i</w:t>
      </w:r>
      <w:r w:rsidR="00EF3158">
        <w:t>l Prof. Salvetti ha condotto un’</w:t>
      </w:r>
      <w:r>
        <w:t xml:space="preserve">intensa attività di insegnamento, di ricerca, e di consulenza industriale. La sua attività di ricerca si è incentrata in particolar modo sulle strutture aeronautiche, sui metodi di progetto degli aeroplani e dei veicoli spaziali, e sulla dinamica ed il controllo dei velivoli. Una parte significativa della sua attività di ricerca è </w:t>
      </w:r>
      <w:r w:rsidR="0085047B">
        <w:t xml:space="preserve">stata </w:t>
      </w:r>
      <w:r>
        <w:t xml:space="preserve">di tipo sperimentale, e ha riguardato, soprattutto, le problematiche della fatica e della meccanica della frattura nelle strutture aeronautiche. Le attività di consulenza industriale del Prof. Salvetti hanno riguardato un'ampia gamma di argomenti nel campo dell'ingegneria aerospaziale, off-shore e della produzione di energia. </w:t>
      </w:r>
    </w:p>
    <w:p w14:paraId="697071D4" w14:textId="77777777" w:rsidR="00077400" w:rsidRDefault="00077400" w:rsidP="00077400">
      <w:r>
        <w:t xml:space="preserve">È </w:t>
      </w:r>
      <w:r w:rsidR="003A3265">
        <w:t xml:space="preserve">stato </w:t>
      </w:r>
      <w:r>
        <w:t xml:space="preserve">membro fondatore della scuola europea di formazione avanzata </w:t>
      </w:r>
      <w:proofErr w:type="spellStart"/>
      <w:r>
        <w:t>post-lauream</w:t>
      </w:r>
      <w:proofErr w:type="spellEnd"/>
      <w:r>
        <w:t xml:space="preserve"> in aeronautica ECATA. Ha ricoperto la carica di Presidente del Consiglio di Corso di Laurea in Ingegneria Aerospaziale fino al 31 ottobre 2006, e successivamente di Direttore del Dipartimento di Ingegneria Aerospaziale dell’Università di Pisa fino al 31 ottobre 2010.</w:t>
      </w:r>
    </w:p>
    <w:p w14:paraId="19CBB992" w14:textId="234F3A9A" w:rsidR="00077400" w:rsidRDefault="00077400" w:rsidP="00077400">
      <w:r>
        <w:t xml:space="preserve">È stato Consigliere d'Amministrazione dell'Agenzia Spaziale </w:t>
      </w:r>
      <w:r w:rsidR="00033301">
        <w:t xml:space="preserve">Italiana </w:t>
      </w:r>
      <w:r>
        <w:t>e coordinatore del gruppo di lavoro in Ingegneria Spaziale di ASI. È</w:t>
      </w:r>
      <w:r w:rsidR="00033301">
        <w:t xml:space="preserve"> stato</w:t>
      </w:r>
      <w:r>
        <w:t xml:space="preserve"> membro del Comitato per lo Sviluppo dell'Industria Aeronautica presso il Ministero dello Sviluppo Economico. Dal marzo del 2006 </w:t>
      </w:r>
      <w:r w:rsidR="0085047B">
        <w:t>è stato</w:t>
      </w:r>
      <w:r>
        <w:t xml:space="preserve"> consigliere d’amministrazione indipendente di Ansaldo STS. </w:t>
      </w:r>
      <w:r w:rsidR="00EF3158">
        <w:t>E’</w:t>
      </w:r>
      <w:r>
        <w:t xml:space="preserve"> stato presidente dell’Associazione Laureati dell’Ateneo Pisano. </w:t>
      </w:r>
    </w:p>
    <w:p w14:paraId="379ACA91" w14:textId="77777777" w:rsidR="00EF3158" w:rsidRDefault="00EF3158" w:rsidP="00077400"/>
    <w:p w14:paraId="3A7903FC" w14:textId="26527BF4" w:rsidR="00EF3158" w:rsidRDefault="00F80685" w:rsidP="00077400">
      <w:r>
        <w:t>L’attività del Prof. Salvetti</w:t>
      </w:r>
      <w:r w:rsidR="00154041">
        <w:t xml:space="preserve"> e </w:t>
      </w:r>
      <w:r w:rsidR="00154041" w:rsidRPr="00B44459">
        <w:t>i numerosi contratti di ricerca coordinati dal professor Salvetti stesso</w:t>
      </w:r>
      <w:r w:rsidR="009F53E3">
        <w:t xml:space="preserve">, insieme all’impegno </w:t>
      </w:r>
      <w:r w:rsidR="009F53E3" w:rsidRPr="00B44459">
        <w:t>del personale docente e non docente che progr</w:t>
      </w:r>
      <w:r w:rsidR="009F53E3">
        <w:t xml:space="preserve">essivamente veniva potenziando </w:t>
      </w:r>
      <w:r w:rsidR="009F53E3" w:rsidRPr="00B44459">
        <w:t>l’organico</w:t>
      </w:r>
      <w:r w:rsidR="009F53E3">
        <w:t xml:space="preserve">, </w:t>
      </w:r>
      <w:r w:rsidR="00154041">
        <w:t xml:space="preserve">hanno reso possibile </w:t>
      </w:r>
      <w:r w:rsidR="009F53E3">
        <w:t xml:space="preserve">la </w:t>
      </w:r>
      <w:r w:rsidR="00154041" w:rsidRPr="00B44459">
        <w:t xml:space="preserve">realizzazione dei laboratori strutturali sperimentali del Dipartimento (Istituto </w:t>
      </w:r>
      <w:r w:rsidR="00154041">
        <w:t xml:space="preserve">di </w:t>
      </w:r>
      <w:proofErr w:type="gramStart"/>
      <w:r w:rsidR="00154041" w:rsidRPr="00B44459">
        <w:t>Aeronautic</w:t>
      </w:r>
      <w:r w:rsidR="00154041">
        <w:t>a</w:t>
      </w:r>
      <w:r w:rsidR="00154041" w:rsidRPr="00B44459">
        <w:t xml:space="preserve">  fino</w:t>
      </w:r>
      <w:proofErr w:type="gramEnd"/>
      <w:r w:rsidR="00154041" w:rsidRPr="00B44459">
        <w:t xml:space="preserve"> al 1982) inesistenti </w:t>
      </w:r>
      <w:r w:rsidR="00154041">
        <w:t xml:space="preserve">nel 1964 </w:t>
      </w:r>
      <w:r w:rsidR="00154041" w:rsidRPr="00B44459">
        <w:t xml:space="preserve">e portati alla </w:t>
      </w:r>
      <w:r w:rsidR="00154041">
        <w:t>metà</w:t>
      </w:r>
      <w:r w:rsidR="00154041" w:rsidRPr="00B44459">
        <w:t xml:space="preserve"> degli anni 80 ad una posizione di primaria</w:t>
      </w:r>
      <w:r w:rsidR="005A7425">
        <w:t xml:space="preserve"> importanza in campo nazionale e internazionale. </w:t>
      </w:r>
    </w:p>
    <w:p w14:paraId="23058881" w14:textId="77777777" w:rsidR="005A7425" w:rsidRDefault="005A7425" w:rsidP="00077400"/>
    <w:p w14:paraId="456A173B" w14:textId="51D11F12" w:rsidR="005A7425" w:rsidRDefault="005A7425" w:rsidP="00077400">
      <w:r>
        <w:t xml:space="preserve">Il Prof. Salvetti </w:t>
      </w:r>
      <w:r w:rsidR="00E413A0">
        <w:t xml:space="preserve">è stato un didatta eccellente </w:t>
      </w:r>
      <w:r w:rsidR="00707C77">
        <w:t xml:space="preserve">ed un ricercatore entusiasta, con una visione </w:t>
      </w:r>
      <w:r w:rsidR="000955CC">
        <w:t>lungimirante e coraggiosa delle sfide in campo aeronautico e spaziale e una sorprendente capacità di capire problemi complessi e proporne soluzioni.</w:t>
      </w:r>
    </w:p>
    <w:p w14:paraId="6BB1B086" w14:textId="77777777" w:rsidR="00707C77" w:rsidRDefault="00707C77" w:rsidP="00077400"/>
    <w:p w14:paraId="1ACDEF61" w14:textId="22F30AFE" w:rsidR="00707C77" w:rsidRDefault="00707C77" w:rsidP="00077400">
      <w:r>
        <w:t xml:space="preserve">Nel corso degli anni ha formato un’intera scuola di ricercatori e di ingegneri che hanno lavorato e lavorano in ambito accademico e nelle maggiori industrie italiane e straniere. La sua eredità sarà duratura; i suoi collaboratori e allievi hanno fatto e faranno tesoro dei suoi insegnamenti, che hanno influenzato e influenzeranno ancora a lungo lo sviluppo dell’Ingegneria Aerospaziale </w:t>
      </w:r>
      <w:r w:rsidR="00E413A0">
        <w:t xml:space="preserve">a Pisa, ma non solo. </w:t>
      </w:r>
    </w:p>
    <w:p w14:paraId="3807BDE6" w14:textId="77777777" w:rsidR="00707C77" w:rsidRDefault="00707C77" w:rsidP="00077400"/>
    <w:p w14:paraId="1C0CFC0B" w14:textId="3549D0C5" w:rsidR="00707C77" w:rsidRDefault="00707C77" w:rsidP="00077400">
      <w:r>
        <w:lastRenderedPageBreak/>
        <w:t>Le esequie si terranno il 25 Giugno alle 15.30 nella chiesa di San Francesco di Lerici.</w:t>
      </w:r>
    </w:p>
    <w:p w14:paraId="392E0385" w14:textId="77777777" w:rsidR="00707C77" w:rsidRDefault="00707C77" w:rsidP="00077400"/>
    <w:p w14:paraId="6BDAEC08" w14:textId="489DE046" w:rsidR="00707C77" w:rsidRDefault="00707C77" w:rsidP="00077400">
      <w:r>
        <w:t>I colleghi di Ingegneria Aerospaziale</w:t>
      </w:r>
    </w:p>
    <w:p w14:paraId="4F9AAE04" w14:textId="77777777" w:rsidR="00EF3158" w:rsidRDefault="00EF3158" w:rsidP="00077400"/>
    <w:p w14:paraId="7C12B6A0" w14:textId="77777777" w:rsidR="00EF3158" w:rsidRDefault="00EF3158" w:rsidP="00077400"/>
    <w:p w14:paraId="74F51CE5" w14:textId="77777777" w:rsidR="003A3265" w:rsidRDefault="003A3265" w:rsidP="003A3265"/>
    <w:p w14:paraId="7A62784C" w14:textId="77777777" w:rsidR="003A3265" w:rsidRDefault="003A3265" w:rsidP="00077400"/>
    <w:p w14:paraId="2EADE63C" w14:textId="77777777" w:rsidR="0027084A" w:rsidRDefault="0027084A"/>
    <w:sectPr w:rsidR="0027084A" w:rsidSect="00C539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0"/>
    <w:rsid w:val="00033301"/>
    <w:rsid w:val="00077400"/>
    <w:rsid w:val="000955CC"/>
    <w:rsid w:val="000C2BC3"/>
    <w:rsid w:val="00154041"/>
    <w:rsid w:val="0027084A"/>
    <w:rsid w:val="003A3265"/>
    <w:rsid w:val="005A7425"/>
    <w:rsid w:val="00707C77"/>
    <w:rsid w:val="008102C0"/>
    <w:rsid w:val="0085047B"/>
    <w:rsid w:val="009F53E3"/>
    <w:rsid w:val="00AB4F8B"/>
    <w:rsid w:val="00C53913"/>
    <w:rsid w:val="00E413A0"/>
    <w:rsid w:val="00EF3158"/>
    <w:rsid w:val="00F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3928C"/>
  <w14:defaultImageDpi w14:val="300"/>
  <w15:docId w15:val="{69275F18-92B1-42AC-896A-51B82A77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</dc:creator>
  <cp:keywords/>
  <dc:description/>
  <cp:lastModifiedBy>DANIELA NIERI</cp:lastModifiedBy>
  <cp:revision>2</cp:revision>
  <cp:lastPrinted>2019-06-24T15:34:00Z</cp:lastPrinted>
  <dcterms:created xsi:type="dcterms:W3CDTF">2019-06-25T07:52:00Z</dcterms:created>
  <dcterms:modified xsi:type="dcterms:W3CDTF">2019-06-25T07:52:00Z</dcterms:modified>
</cp:coreProperties>
</file>